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5DCD858D" w:rsidR="004B0AF8" w:rsidRPr="00047A0F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047A0F">
        <w:rPr>
          <w:rFonts w:ascii="Times New Roman" w:hAnsi="Times New Roman" w:cs="Times New Roman"/>
          <w:b/>
          <w:lang w:val="es-ES_tradnl"/>
        </w:rPr>
        <w:t>CURSO DE REFORZAMIENTO</w:t>
      </w:r>
      <w:r w:rsidR="00CA7CB2" w:rsidRPr="00047A0F">
        <w:rPr>
          <w:rFonts w:ascii="Times New Roman" w:hAnsi="Times New Roman" w:cs="Times New Roman"/>
          <w:b/>
          <w:lang w:val="es-ES_tradnl"/>
        </w:rPr>
        <w:t xml:space="preserve"> PARA EL</w:t>
      </w:r>
      <w:r w:rsidRPr="00047A0F">
        <w:rPr>
          <w:rFonts w:ascii="Times New Roman" w:hAnsi="Times New Roman" w:cs="Times New Roman"/>
          <w:b/>
          <w:lang w:val="es-ES_tradnl"/>
        </w:rPr>
        <w:t xml:space="preserve"> ÁREA “</w:t>
      </w:r>
      <w:r w:rsidR="00097019" w:rsidRPr="00047A0F">
        <w:rPr>
          <w:rFonts w:ascii="Times New Roman" w:hAnsi="Times New Roman" w:cs="Times New Roman"/>
          <w:b/>
          <w:lang w:val="es-ES_tradnl"/>
        </w:rPr>
        <w:t>MATEMÁTICAS</w:t>
      </w:r>
      <w:r w:rsidRPr="00047A0F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5340A996" w:rsidR="004B0AF8" w:rsidRPr="00047A0F" w:rsidRDefault="001B73ED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047A0F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047A0F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1B4AF9" w:rsidRPr="00047A0F">
        <w:rPr>
          <w:rFonts w:ascii="Times New Roman" w:hAnsi="Times New Roman" w:cs="Times New Roman"/>
          <w:b/>
          <w:color w:val="69759A"/>
          <w:lang w:val="es-ES_tradnl"/>
        </w:rPr>
        <w:t>Proporciones</w:t>
      </w:r>
    </w:p>
    <w:p w14:paraId="020A51B2" w14:textId="00CAF351" w:rsidR="004B0AF8" w:rsidRPr="00047A0F" w:rsidRDefault="004B0AF8" w:rsidP="00CA577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01FBE600" w:rsidR="004B0AF8" w:rsidRPr="00047A0F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 xml:space="preserve">Tiempo estimado de estudio: </w:t>
      </w:r>
      <w:r w:rsidR="002C27BB" w:rsidRPr="00047A0F">
        <w:rPr>
          <w:rFonts w:ascii="Times New Roman" w:hAnsi="Times New Roman" w:cs="Times New Roman"/>
          <w:lang w:val="es-ES_tradnl"/>
        </w:rPr>
        <w:t>7</w:t>
      </w:r>
      <w:r w:rsidR="00097019" w:rsidRPr="00047A0F">
        <w:rPr>
          <w:rFonts w:ascii="Times New Roman" w:hAnsi="Times New Roman" w:cs="Times New Roman"/>
          <w:lang w:val="es-ES_tradnl"/>
        </w:rPr>
        <w:t>0</w:t>
      </w:r>
      <w:r w:rsidRPr="00047A0F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047A0F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047A0F" w:rsidRDefault="004B0AF8" w:rsidP="00CA577B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047A0F">
        <w:rPr>
          <w:rFonts w:ascii="Times New Roman" w:hAnsi="Times New Roman" w:cs="Times New Roman"/>
          <w:lang w:val="es-ES_tradnl"/>
        </w:rPr>
        <w:t>1</w:t>
      </w:r>
      <w:r w:rsidRPr="00047A0F">
        <w:rPr>
          <w:rFonts w:ascii="Times New Roman" w:hAnsi="Times New Roman" w:cs="Times New Roman"/>
          <w:lang w:val="es-ES_tradnl"/>
        </w:rPr>
        <w:t xml:space="preserve"> sesi</w:t>
      </w:r>
      <w:r w:rsidR="00F67DFE" w:rsidRPr="00047A0F">
        <w:rPr>
          <w:rFonts w:ascii="Times New Roman" w:hAnsi="Times New Roman" w:cs="Times New Roman"/>
          <w:lang w:val="es-ES_tradnl"/>
        </w:rPr>
        <w:t>ón</w:t>
      </w:r>
      <w:r w:rsidRPr="00047A0F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759626E" w:rsidR="004B0AF8" w:rsidRPr="00047A0F" w:rsidRDefault="004B0AF8" w:rsidP="00CA577B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047A0F">
        <w:rPr>
          <w:rFonts w:ascii="Times New Roman" w:hAnsi="Times New Roman" w:cs="Times New Roman"/>
          <w:lang w:val="es-ES_tradnl"/>
        </w:rPr>
        <w:t>1</w:t>
      </w:r>
      <w:r w:rsidRPr="00047A0F">
        <w:rPr>
          <w:rFonts w:ascii="Times New Roman" w:hAnsi="Times New Roman" w:cs="Times New Roman"/>
          <w:lang w:val="es-ES_tradnl"/>
        </w:rPr>
        <w:t xml:space="preserve"> sesi</w:t>
      </w:r>
      <w:r w:rsidR="00097019" w:rsidRPr="00047A0F">
        <w:rPr>
          <w:rFonts w:ascii="Times New Roman" w:hAnsi="Times New Roman" w:cs="Times New Roman"/>
          <w:lang w:val="es-ES_tradnl"/>
        </w:rPr>
        <w:t xml:space="preserve">ón </w:t>
      </w:r>
      <w:r w:rsidRPr="00047A0F">
        <w:rPr>
          <w:rFonts w:ascii="Times New Roman" w:hAnsi="Times New Roman" w:cs="Times New Roman"/>
          <w:lang w:val="es-ES_tradnl"/>
        </w:rPr>
        <w:t xml:space="preserve">de </w:t>
      </w:r>
      <w:r w:rsidR="002C27BB" w:rsidRPr="00047A0F">
        <w:rPr>
          <w:rFonts w:ascii="Times New Roman" w:hAnsi="Times New Roman" w:cs="Times New Roman"/>
          <w:lang w:val="es-ES_tradnl"/>
        </w:rPr>
        <w:t>2</w:t>
      </w:r>
      <w:r w:rsidRPr="00047A0F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047A0F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0BBE90D3" w:rsidR="004B0AF8" w:rsidRPr="00047A0F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b/>
          <w:lang w:val="es-ES_tradnl"/>
        </w:rPr>
        <w:t>Objetivo</w:t>
      </w:r>
    </w:p>
    <w:p w14:paraId="7CA6CD62" w14:textId="669DE9CB" w:rsidR="00C13322" w:rsidRPr="00047A0F" w:rsidRDefault="00E67847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 xml:space="preserve">Los alumnos resolverán problemas que impliquen </w:t>
      </w:r>
      <w:r w:rsidR="002C27BB" w:rsidRPr="00047A0F">
        <w:rPr>
          <w:rFonts w:ascii="Times New Roman" w:hAnsi="Times New Roman" w:cs="Times New Roman"/>
          <w:lang w:val="es-ES_tradnl"/>
        </w:rPr>
        <w:t xml:space="preserve">el cálculo de </w:t>
      </w:r>
      <w:r w:rsidR="0069184E" w:rsidRPr="00047A0F">
        <w:rPr>
          <w:rFonts w:ascii="Times New Roman" w:hAnsi="Times New Roman" w:cs="Times New Roman"/>
          <w:lang w:val="es-ES_tradnl"/>
        </w:rPr>
        <w:t>proporciones directas</w:t>
      </w:r>
      <w:r w:rsidR="00E864FB" w:rsidRPr="00047A0F">
        <w:rPr>
          <w:rFonts w:ascii="Times New Roman" w:hAnsi="Times New Roman" w:cs="Times New Roman"/>
          <w:lang w:val="es-ES_tradnl"/>
        </w:rPr>
        <w:t>.</w:t>
      </w:r>
      <w:r w:rsidR="00AB4F53" w:rsidRPr="00047A0F">
        <w:rPr>
          <w:rFonts w:ascii="Times New Roman" w:hAnsi="Times New Roman" w:cs="Times New Roman"/>
          <w:lang w:val="es-ES_tradnl"/>
        </w:rPr>
        <w:t xml:space="preserve"> </w:t>
      </w:r>
    </w:p>
    <w:p w14:paraId="104819B7" w14:textId="77777777" w:rsidR="001C2F63" w:rsidRPr="00047A0F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047A0F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4B49BFE8" w:rsidR="004B0AF8" w:rsidRPr="00047A0F" w:rsidRDefault="00483B71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047A0F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 1</w:t>
      </w:r>
    </w:p>
    <w:p w14:paraId="2E5FA3FA" w14:textId="1428C22D" w:rsidR="00C27C82" w:rsidRPr="00047A0F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047A0F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047A0F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02282891" w14:textId="77777777" w:rsidR="00483B71" w:rsidRPr="00047A0F" w:rsidRDefault="0069184E" w:rsidP="0069184E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1A6D4977" w14:textId="4E863FD3" w:rsidR="0069184E" w:rsidRPr="00047A0F" w:rsidRDefault="0069184E" w:rsidP="00483B71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>Tiempo aproximado: 10 minutos</w:t>
      </w:r>
    </w:p>
    <w:p w14:paraId="70409E71" w14:textId="5BACDE5E" w:rsidR="00C40D8C" w:rsidRPr="00047A0F" w:rsidRDefault="00C40D8C" w:rsidP="00C40D8C">
      <w:pPr>
        <w:jc w:val="both"/>
        <w:rPr>
          <w:rFonts w:ascii="Times New Roman" w:hAnsi="Times New Roman" w:cs="Times New Roman"/>
          <w:bCs/>
          <w:lang w:val="es-ES_tradnl"/>
        </w:rPr>
      </w:pPr>
      <w:r w:rsidRPr="00047A0F">
        <w:rPr>
          <w:rFonts w:ascii="Times New Roman" w:hAnsi="Times New Roman" w:cs="Times New Roman"/>
          <w:bCs/>
          <w:lang w:val="es-ES_tradnl"/>
        </w:rPr>
        <w:t>Material: Ninguno</w:t>
      </w:r>
    </w:p>
    <w:p w14:paraId="7A0B448A" w14:textId="1B1158CD" w:rsidR="00C40D8C" w:rsidRPr="00047A0F" w:rsidRDefault="00C40D8C" w:rsidP="00C40D8C">
      <w:pPr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047A0F">
        <w:rPr>
          <w:rFonts w:ascii="Times New Roman" w:hAnsi="Times New Roman" w:cs="Times New Roman"/>
          <w:bCs/>
          <w:lang w:val="es-ES_tradnl"/>
        </w:rPr>
        <w:t>Técnica: La mano a la barbilla</w:t>
      </w:r>
    </w:p>
    <w:p w14:paraId="36C581BC" w14:textId="77777777" w:rsidR="00405E2D" w:rsidRPr="00047A0F" w:rsidRDefault="00C40D8C" w:rsidP="00C4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047A0F">
        <w:rPr>
          <w:rFonts w:ascii="Times New Roman" w:hAnsi="Times New Roman" w:cs="Times New Roman"/>
          <w:bCs/>
          <w:lang w:val="es-ES_tradnl"/>
        </w:rPr>
        <w:t>El profesor les pedirá a los alumnos que extiendan su brazo derecho paralelo al piso. Después les dirá: “Ahora formen un círculo con el pulgar y el índice”. Mientras habla, demostrará cómo hacerlo. Continuará diciendo: “Lleven con mucha firmeza su mano a la barbilla.”</w:t>
      </w:r>
    </w:p>
    <w:p w14:paraId="14677801" w14:textId="77777777" w:rsidR="00405E2D" w:rsidRPr="00047A0F" w:rsidRDefault="00405E2D" w:rsidP="00C4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</w:p>
    <w:p w14:paraId="1D516D21" w14:textId="0A5D1610" w:rsidR="00C40D8C" w:rsidRPr="00047A0F" w:rsidRDefault="00251C58" w:rsidP="00A2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047A0F">
        <w:rPr>
          <w:rFonts w:ascii="Times New Roman" w:hAnsi="Times New Roman" w:cs="Times New Roman"/>
          <w:bCs/>
          <w:lang w:val="es-ES_tradnl"/>
        </w:rPr>
        <w:t>Nota</w:t>
      </w:r>
      <w:r w:rsidR="00C40D8C" w:rsidRPr="00047A0F">
        <w:rPr>
          <w:rFonts w:ascii="Times New Roman" w:hAnsi="Times New Roman" w:cs="Times New Roman"/>
          <w:bCs/>
          <w:lang w:val="es-ES_tradnl"/>
        </w:rPr>
        <w:t>: Mientras dice “lleven la mano a la barbilla”, el instructor pondrá su mano junto a la oreja, no en su barbilla. Esperará un instante</w:t>
      </w:r>
      <w:r w:rsidR="00C526C9" w:rsidRPr="00047A0F">
        <w:rPr>
          <w:rFonts w:ascii="Times New Roman" w:hAnsi="Times New Roman" w:cs="Times New Roman"/>
          <w:bCs/>
          <w:lang w:val="es-ES_tradnl"/>
        </w:rPr>
        <w:t>,</w:t>
      </w:r>
      <w:r w:rsidR="00C40D8C" w:rsidRPr="00047A0F">
        <w:rPr>
          <w:rFonts w:ascii="Times New Roman" w:hAnsi="Times New Roman" w:cs="Times New Roman"/>
          <w:bCs/>
          <w:lang w:val="es-ES_tradnl"/>
        </w:rPr>
        <w:t xml:space="preserve"> durante el cual la mayor parte del grupo hará lo mismo que el profesor, es decir, llevarán su mano junto a la oreja. El instructor los observará</w:t>
      </w:r>
      <w:r w:rsidR="00C526C9" w:rsidRPr="00047A0F">
        <w:rPr>
          <w:rFonts w:ascii="Times New Roman" w:hAnsi="Times New Roman" w:cs="Times New Roman"/>
          <w:bCs/>
          <w:lang w:val="es-ES_tradnl"/>
        </w:rPr>
        <w:t xml:space="preserve">, </w:t>
      </w:r>
      <w:r w:rsidR="00C40D8C" w:rsidRPr="00047A0F">
        <w:rPr>
          <w:rFonts w:ascii="Times New Roman" w:hAnsi="Times New Roman" w:cs="Times New Roman"/>
          <w:bCs/>
          <w:lang w:val="es-ES_tradnl"/>
        </w:rPr>
        <w:t>pero no dirá nada. Después de cinco o diez segundos, algunos participantes se percatarán de su error y moverán la mano a la barbilla. Tras otros cuantos segundos, algunas personas se reirán y se podrá</w:t>
      </w:r>
      <w:r w:rsidR="00A27497" w:rsidRPr="00047A0F">
        <w:rPr>
          <w:rFonts w:ascii="Times New Roman" w:hAnsi="Times New Roman" w:cs="Times New Roman"/>
          <w:bCs/>
          <w:lang w:val="es-ES_tradnl"/>
        </w:rPr>
        <w:t xml:space="preserve"> reforzar lo que se intenta probar: </w:t>
      </w:r>
      <w:r w:rsidR="00C40D8C" w:rsidRPr="00047A0F">
        <w:rPr>
          <w:rFonts w:ascii="Times New Roman" w:hAnsi="Times New Roman" w:cs="Times New Roman"/>
          <w:bCs/>
          <w:lang w:val="es-ES_tradnl"/>
        </w:rPr>
        <w:t>las acciones del profesor dicen más que las palabras.</w:t>
      </w:r>
    </w:p>
    <w:p w14:paraId="1FD2ACEC" w14:textId="77777777" w:rsidR="00C40D8C" w:rsidRPr="00047A0F" w:rsidRDefault="00C40D8C" w:rsidP="0069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47902358" w14:textId="77777777" w:rsidR="002E43AD" w:rsidRPr="00047A0F" w:rsidRDefault="002E43AD" w:rsidP="002E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1DDD4B40" w14:textId="77777777" w:rsidR="00C117EE" w:rsidRPr="00047A0F" w:rsidRDefault="0048705A" w:rsidP="0069184E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B4A347B" w14:textId="47E1B06F" w:rsidR="0048705A" w:rsidRPr="00047A0F" w:rsidRDefault="0048705A" w:rsidP="00C117EE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>Tiempo aproximado: 20 minutos</w:t>
      </w:r>
    </w:p>
    <w:p w14:paraId="2A9FB143" w14:textId="593F49C0" w:rsidR="002E43AD" w:rsidRPr="00047A0F" w:rsidRDefault="002E43AD" w:rsidP="002E43AD">
      <w:pPr>
        <w:jc w:val="both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b/>
          <w:lang w:val="es-ES_tradnl"/>
        </w:rPr>
        <w:t>Material:</w:t>
      </w:r>
      <w:r w:rsidRPr="00047A0F">
        <w:rPr>
          <w:rFonts w:ascii="Times New Roman" w:hAnsi="Times New Roman" w:cs="Times New Roman"/>
          <w:lang w:val="es-ES_tradnl"/>
        </w:rPr>
        <w:t xml:space="preserve"> Ejercicios resueltos</w:t>
      </w:r>
    </w:p>
    <w:p w14:paraId="4B601AED" w14:textId="6BFD3D17" w:rsidR="002E43AD" w:rsidRPr="00047A0F" w:rsidRDefault="002E43AD" w:rsidP="002E43AD">
      <w:pPr>
        <w:jc w:val="both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b/>
          <w:lang w:val="es-ES_tradnl"/>
        </w:rPr>
        <w:t>Técnica:</w:t>
      </w:r>
      <w:r w:rsidRPr="00047A0F">
        <w:rPr>
          <w:rFonts w:ascii="Times New Roman" w:hAnsi="Times New Roman" w:cs="Times New Roman"/>
          <w:lang w:val="es-ES_tradnl"/>
        </w:rPr>
        <w:t xml:space="preserve"> Exposi</w:t>
      </w:r>
      <w:r w:rsidR="0069184E" w:rsidRPr="00047A0F">
        <w:rPr>
          <w:rFonts w:ascii="Times New Roman" w:hAnsi="Times New Roman" w:cs="Times New Roman"/>
          <w:lang w:val="es-ES_tradnl"/>
        </w:rPr>
        <w:t>ción</w:t>
      </w:r>
      <w:r w:rsidRPr="00047A0F">
        <w:rPr>
          <w:rFonts w:ascii="Times New Roman" w:hAnsi="Times New Roman" w:cs="Times New Roman"/>
          <w:lang w:val="es-ES_tradnl"/>
        </w:rPr>
        <w:t xml:space="preserve"> </w:t>
      </w:r>
      <w:r w:rsidR="0069184E" w:rsidRPr="00047A0F">
        <w:rPr>
          <w:rFonts w:ascii="Times New Roman" w:hAnsi="Times New Roman" w:cs="Times New Roman"/>
          <w:lang w:val="es-ES_tradnl"/>
        </w:rPr>
        <w:t>compartida</w:t>
      </w:r>
    </w:p>
    <w:p w14:paraId="67F23BBE" w14:textId="3D29EC59" w:rsidR="00F11F1C" w:rsidRPr="00047A0F" w:rsidRDefault="002E43AD" w:rsidP="002E43AD">
      <w:pPr>
        <w:jc w:val="both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 xml:space="preserve">El profesor pedirá a </w:t>
      </w:r>
      <w:r w:rsidR="0069184E" w:rsidRPr="00047A0F">
        <w:rPr>
          <w:rFonts w:ascii="Times New Roman" w:hAnsi="Times New Roman" w:cs="Times New Roman"/>
          <w:lang w:val="es-ES_tradnl"/>
        </w:rPr>
        <w:t xml:space="preserve">un estudiante que </w:t>
      </w:r>
      <w:r w:rsidR="00F11F1C" w:rsidRPr="00047A0F">
        <w:rPr>
          <w:rFonts w:ascii="Times New Roman" w:hAnsi="Times New Roman" w:cs="Times New Roman"/>
          <w:lang w:val="es-ES_tradnl"/>
        </w:rPr>
        <w:t xml:space="preserve">comparta su respuesta a un ejercicio del trabajo independiente e indique su procedimiento. </w:t>
      </w:r>
      <w:r w:rsidR="00DE2BA0" w:rsidRPr="00047A0F">
        <w:rPr>
          <w:rFonts w:ascii="Times New Roman" w:hAnsi="Times New Roman" w:cs="Times New Roman"/>
          <w:lang w:val="es-ES_tradnl"/>
        </w:rPr>
        <w:t xml:space="preserve">En un momento, el profesor pedirá a otro estudiante continuar con la explicación. En grupo, aportarán las respuestas de los ejercicios y corregirán los errores. Los demás estudiantes calificarán sus ejercicios y analizarán sus áreas de oportunidad. Después, un par de ellos </w:t>
      </w:r>
      <w:r w:rsidR="00DE2BA0" w:rsidRPr="00047A0F">
        <w:rPr>
          <w:rFonts w:ascii="Times New Roman" w:hAnsi="Times New Roman" w:cs="Times New Roman"/>
          <w:lang w:val="es-ES_tradnl"/>
        </w:rPr>
        <w:lastRenderedPageBreak/>
        <w:t xml:space="preserve">expondrán sus conclusiones. Con la moderación del profesor, se aclararán dudas y definirán conceptos. </w:t>
      </w:r>
    </w:p>
    <w:p w14:paraId="3CCB00E6" w14:textId="77777777" w:rsidR="00341D00" w:rsidRPr="00047A0F" w:rsidRDefault="00341D00" w:rsidP="00341D00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4164FF1F" w14:textId="77777777" w:rsidR="00AC5521" w:rsidRPr="00047A0F" w:rsidRDefault="002C27BB" w:rsidP="0069184E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2E43AD" w:rsidRPr="00047A0F">
        <w:rPr>
          <w:rFonts w:ascii="Times New Roman" w:hAnsi="Times New Roman" w:cs="Times New Roman"/>
          <w:b/>
          <w:lang w:val="es-ES_tradnl"/>
        </w:rPr>
        <w:t>ejercitación</w:t>
      </w:r>
    </w:p>
    <w:p w14:paraId="69DDD488" w14:textId="5A9C27F2" w:rsidR="002C27BB" w:rsidRPr="00047A0F" w:rsidRDefault="002C27BB" w:rsidP="00AC5521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>Tiempo aproximado: 2</w:t>
      </w:r>
      <w:r w:rsidR="0048705A" w:rsidRPr="00047A0F">
        <w:rPr>
          <w:rFonts w:ascii="Times New Roman" w:hAnsi="Times New Roman" w:cs="Times New Roman"/>
          <w:lang w:val="es-ES_tradnl"/>
        </w:rPr>
        <w:t>0</w:t>
      </w:r>
      <w:r w:rsidRPr="00047A0F">
        <w:rPr>
          <w:rFonts w:ascii="Times New Roman" w:hAnsi="Times New Roman" w:cs="Times New Roman"/>
          <w:lang w:val="es-ES_tradnl"/>
        </w:rPr>
        <w:t xml:space="preserve"> minutos</w:t>
      </w:r>
    </w:p>
    <w:p w14:paraId="7E2F4C81" w14:textId="487A6A84" w:rsidR="002C27BB" w:rsidRPr="00047A0F" w:rsidRDefault="002C27BB" w:rsidP="002C27BB">
      <w:pPr>
        <w:jc w:val="both"/>
        <w:rPr>
          <w:rFonts w:ascii="Times New Roman" w:hAnsi="Times New Roman" w:cs="Times New Roman"/>
          <w:bCs/>
          <w:lang w:val="es-ES_tradnl"/>
        </w:rPr>
      </w:pPr>
      <w:r w:rsidRPr="00047A0F">
        <w:rPr>
          <w:rFonts w:ascii="Times New Roman" w:hAnsi="Times New Roman" w:cs="Times New Roman"/>
          <w:bCs/>
          <w:lang w:val="es-ES_tradnl"/>
        </w:rPr>
        <w:t xml:space="preserve">Material: </w:t>
      </w:r>
      <w:r w:rsidR="00341D00" w:rsidRPr="00047A0F">
        <w:rPr>
          <w:rFonts w:ascii="Times New Roman" w:hAnsi="Times New Roman" w:cs="Times New Roman"/>
          <w:bCs/>
          <w:lang w:val="es-ES_tradnl"/>
        </w:rPr>
        <w:t>Ninguno</w:t>
      </w:r>
    </w:p>
    <w:p w14:paraId="5DAE9533" w14:textId="5CB4FFED" w:rsidR="00341D00" w:rsidRPr="00047A0F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 xml:space="preserve">Técnica: </w:t>
      </w:r>
      <w:r w:rsidR="002E43AD" w:rsidRPr="00047A0F">
        <w:rPr>
          <w:rFonts w:ascii="Times New Roman" w:hAnsi="Times New Roman" w:cs="Times New Roman"/>
          <w:lang w:val="es-ES_tradnl"/>
        </w:rPr>
        <w:t>Expositiva</w:t>
      </w:r>
    </w:p>
    <w:p w14:paraId="7796EEAA" w14:textId="0D8DE2D7" w:rsidR="002C27BB" w:rsidRPr="00047A0F" w:rsidRDefault="002E43AD" w:rsidP="002C27BB">
      <w:pPr>
        <w:jc w:val="both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>El docente explicará el procedimiento para resolver los problemas planteados en el tema y</w:t>
      </w:r>
      <w:r w:rsidR="00341D00" w:rsidRPr="00047A0F">
        <w:rPr>
          <w:rFonts w:ascii="Times New Roman" w:hAnsi="Times New Roman" w:cs="Times New Roman"/>
          <w:lang w:val="es-ES_tradnl"/>
        </w:rPr>
        <w:t xml:space="preserve"> </w:t>
      </w:r>
      <w:r w:rsidR="001A058C" w:rsidRPr="00047A0F">
        <w:rPr>
          <w:rFonts w:ascii="Times New Roman" w:hAnsi="Times New Roman" w:cs="Times New Roman"/>
          <w:lang w:val="es-ES_tradnl"/>
        </w:rPr>
        <w:t xml:space="preserve">coordinará que el grupo acuerde </w:t>
      </w:r>
      <w:r w:rsidR="00341D00" w:rsidRPr="00047A0F">
        <w:rPr>
          <w:rFonts w:ascii="Times New Roman" w:hAnsi="Times New Roman" w:cs="Times New Roman"/>
          <w:lang w:val="es-ES_tradnl"/>
        </w:rPr>
        <w:t xml:space="preserve">un </w:t>
      </w:r>
      <w:r w:rsidR="002C70C0" w:rsidRPr="00047A0F">
        <w:rPr>
          <w:rFonts w:ascii="Times New Roman" w:hAnsi="Times New Roman" w:cs="Times New Roman"/>
          <w:lang w:val="es-ES_tradnl"/>
        </w:rPr>
        <w:t xml:space="preserve">procedimiento para </w:t>
      </w:r>
      <w:r w:rsidRPr="00047A0F">
        <w:rPr>
          <w:rFonts w:ascii="Times New Roman" w:hAnsi="Times New Roman" w:cs="Times New Roman"/>
          <w:lang w:val="es-ES_tradnl"/>
        </w:rPr>
        <w:t xml:space="preserve">calcular </w:t>
      </w:r>
      <w:r w:rsidR="0069184E" w:rsidRPr="00047A0F">
        <w:rPr>
          <w:rFonts w:ascii="Times New Roman" w:hAnsi="Times New Roman" w:cs="Times New Roman"/>
          <w:lang w:val="es-ES_tradnl"/>
        </w:rPr>
        <w:t>proporciones</w:t>
      </w:r>
      <w:r w:rsidRPr="00047A0F">
        <w:rPr>
          <w:rFonts w:ascii="Times New Roman" w:hAnsi="Times New Roman" w:cs="Times New Roman"/>
          <w:lang w:val="es-ES_tradnl"/>
        </w:rPr>
        <w:t xml:space="preserve"> </w:t>
      </w:r>
      <w:r w:rsidR="0069184E" w:rsidRPr="00047A0F">
        <w:rPr>
          <w:rFonts w:ascii="Times New Roman" w:hAnsi="Times New Roman" w:cs="Times New Roman"/>
          <w:lang w:val="es-ES_tradnl"/>
        </w:rPr>
        <w:t>directas</w:t>
      </w:r>
      <w:r w:rsidR="001A058C" w:rsidRPr="00047A0F">
        <w:rPr>
          <w:rFonts w:ascii="Times New Roman" w:hAnsi="Times New Roman" w:cs="Times New Roman"/>
          <w:lang w:val="es-ES_tradnl"/>
        </w:rPr>
        <w:t xml:space="preserve">. Resolverá </w:t>
      </w:r>
      <w:r w:rsidR="00341D00" w:rsidRPr="00047A0F">
        <w:rPr>
          <w:rFonts w:ascii="Times New Roman" w:hAnsi="Times New Roman" w:cs="Times New Roman"/>
          <w:lang w:val="es-ES_tradnl"/>
        </w:rPr>
        <w:t>un ejercicio del cuaderno de trabajo (</w:t>
      </w:r>
      <w:r w:rsidRPr="00047A0F">
        <w:rPr>
          <w:rFonts w:ascii="Times New Roman" w:hAnsi="Times New Roman" w:cs="Times New Roman"/>
          <w:lang w:val="es-ES_tradnl"/>
        </w:rPr>
        <w:t>16</w:t>
      </w:r>
      <w:r w:rsidR="0069184E" w:rsidRPr="00047A0F">
        <w:rPr>
          <w:rFonts w:ascii="Times New Roman" w:hAnsi="Times New Roman" w:cs="Times New Roman"/>
          <w:lang w:val="es-ES_tradnl"/>
        </w:rPr>
        <w:t>6</w:t>
      </w:r>
      <w:r w:rsidR="002C70C0" w:rsidRPr="00047A0F">
        <w:rPr>
          <w:rFonts w:ascii="Times New Roman" w:hAnsi="Times New Roman" w:cs="Times New Roman"/>
          <w:lang w:val="es-ES_tradnl"/>
        </w:rPr>
        <w:t xml:space="preserve"> de la página 2</w:t>
      </w:r>
      <w:r w:rsidRPr="00047A0F">
        <w:rPr>
          <w:rFonts w:ascii="Times New Roman" w:hAnsi="Times New Roman" w:cs="Times New Roman"/>
          <w:lang w:val="es-ES_tradnl"/>
        </w:rPr>
        <w:t>1</w:t>
      </w:r>
      <w:r w:rsidR="0069184E" w:rsidRPr="00047A0F">
        <w:rPr>
          <w:rFonts w:ascii="Times New Roman" w:hAnsi="Times New Roman" w:cs="Times New Roman"/>
          <w:lang w:val="es-ES_tradnl"/>
        </w:rPr>
        <w:t>3</w:t>
      </w:r>
      <w:r w:rsidR="002C70C0" w:rsidRPr="00047A0F">
        <w:rPr>
          <w:rFonts w:ascii="Times New Roman" w:hAnsi="Times New Roman" w:cs="Times New Roman"/>
          <w:lang w:val="es-ES_tradnl"/>
        </w:rPr>
        <w:t xml:space="preserve">) como ejemplo. </w:t>
      </w:r>
      <w:r w:rsidR="00341D00" w:rsidRPr="00047A0F">
        <w:rPr>
          <w:rFonts w:ascii="Times New Roman" w:hAnsi="Times New Roman" w:cs="Times New Roman"/>
          <w:lang w:val="es-ES_tradnl"/>
        </w:rPr>
        <w:t xml:space="preserve"> </w:t>
      </w:r>
    </w:p>
    <w:p w14:paraId="10866B87" w14:textId="3088B208" w:rsidR="002C27BB" w:rsidRPr="00047A0F" w:rsidRDefault="0071500C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p w14:paraId="6F1BD286" w14:textId="77777777" w:rsidR="00463C8E" w:rsidRPr="00047A0F" w:rsidRDefault="00463C8E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9450C5E" w14:textId="629AFE54" w:rsidR="002C27BB" w:rsidRPr="00047A0F" w:rsidRDefault="002C27BB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047A0F">
        <w:rPr>
          <w:rFonts w:ascii="Times New Roman" w:hAnsi="Times New Roman" w:cs="Times New Roman"/>
          <w:b/>
          <w:color w:val="69759A"/>
          <w:lang w:val="es-ES_tradnl"/>
        </w:rPr>
        <w:t xml:space="preserve">Trabajo independiente </w:t>
      </w:r>
    </w:p>
    <w:p w14:paraId="58F83ECD" w14:textId="294AEF07" w:rsidR="002C27BB" w:rsidRPr="00047A0F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 xml:space="preserve">Duración: 20 minutos </w:t>
      </w:r>
    </w:p>
    <w:p w14:paraId="325982EF" w14:textId="77777777" w:rsidR="007452C1" w:rsidRPr="00047A0F" w:rsidRDefault="002C27BB" w:rsidP="002C27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33C32C3" w14:textId="10806E14" w:rsidR="002C27BB" w:rsidRPr="00047A0F" w:rsidRDefault="002C27BB" w:rsidP="007452C1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>Tiempo aproximado: 20 minutos</w:t>
      </w:r>
    </w:p>
    <w:p w14:paraId="47743BDB" w14:textId="77777777" w:rsidR="002C27BB" w:rsidRPr="00047A0F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5129124E" w14:textId="22021524" w:rsidR="002C27BB" w:rsidRPr="00047A0F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047A0F">
        <w:rPr>
          <w:rFonts w:ascii="Times New Roman" w:hAnsi="Times New Roman" w:cs="Times New Roman"/>
          <w:lang w:val="es-ES_tradnl"/>
        </w:rPr>
        <w:t>El estudiante resolverá los ejercicios 1</w:t>
      </w:r>
      <w:r w:rsidR="002E43AD" w:rsidRPr="00047A0F">
        <w:rPr>
          <w:rFonts w:ascii="Times New Roman" w:hAnsi="Times New Roman" w:cs="Times New Roman"/>
          <w:lang w:val="es-ES_tradnl"/>
        </w:rPr>
        <w:t>6</w:t>
      </w:r>
      <w:r w:rsidR="0069184E" w:rsidRPr="00047A0F">
        <w:rPr>
          <w:rFonts w:ascii="Times New Roman" w:hAnsi="Times New Roman" w:cs="Times New Roman"/>
          <w:lang w:val="es-ES_tradnl"/>
        </w:rPr>
        <w:t>7</w:t>
      </w:r>
      <w:r w:rsidRPr="00047A0F">
        <w:rPr>
          <w:rFonts w:ascii="Times New Roman" w:hAnsi="Times New Roman" w:cs="Times New Roman"/>
          <w:lang w:val="es-ES_tradnl"/>
        </w:rPr>
        <w:t>-1</w:t>
      </w:r>
      <w:r w:rsidR="002C70C0" w:rsidRPr="00047A0F">
        <w:rPr>
          <w:rFonts w:ascii="Times New Roman" w:hAnsi="Times New Roman" w:cs="Times New Roman"/>
          <w:lang w:val="es-ES_tradnl"/>
        </w:rPr>
        <w:t>6</w:t>
      </w:r>
      <w:r w:rsidR="0069184E" w:rsidRPr="00047A0F">
        <w:rPr>
          <w:rFonts w:ascii="Times New Roman" w:hAnsi="Times New Roman" w:cs="Times New Roman"/>
          <w:lang w:val="es-ES_tradnl"/>
        </w:rPr>
        <w:t>9</w:t>
      </w:r>
      <w:r w:rsidRPr="00047A0F">
        <w:rPr>
          <w:rFonts w:ascii="Times New Roman" w:hAnsi="Times New Roman" w:cs="Times New Roman"/>
          <w:lang w:val="es-ES_tradnl"/>
        </w:rPr>
        <w:t xml:space="preserve"> de la</w:t>
      </w:r>
      <w:r w:rsidR="002C70C0" w:rsidRPr="00047A0F">
        <w:rPr>
          <w:rFonts w:ascii="Times New Roman" w:hAnsi="Times New Roman" w:cs="Times New Roman"/>
          <w:lang w:val="es-ES_tradnl"/>
        </w:rPr>
        <w:t>s</w:t>
      </w:r>
      <w:r w:rsidRPr="00047A0F">
        <w:rPr>
          <w:rFonts w:ascii="Times New Roman" w:hAnsi="Times New Roman" w:cs="Times New Roman"/>
          <w:lang w:val="es-ES_tradnl"/>
        </w:rPr>
        <w:t xml:space="preserve"> página</w:t>
      </w:r>
      <w:r w:rsidR="002C70C0" w:rsidRPr="00047A0F">
        <w:rPr>
          <w:rFonts w:ascii="Times New Roman" w:hAnsi="Times New Roman" w:cs="Times New Roman"/>
          <w:lang w:val="es-ES_tradnl"/>
        </w:rPr>
        <w:t>s</w:t>
      </w:r>
      <w:r w:rsidRPr="00047A0F">
        <w:rPr>
          <w:rFonts w:ascii="Times New Roman" w:hAnsi="Times New Roman" w:cs="Times New Roman"/>
          <w:lang w:val="es-ES_tradnl"/>
        </w:rPr>
        <w:t xml:space="preserve"> 2</w:t>
      </w:r>
      <w:r w:rsidR="002E43AD" w:rsidRPr="00047A0F">
        <w:rPr>
          <w:rFonts w:ascii="Times New Roman" w:hAnsi="Times New Roman" w:cs="Times New Roman"/>
          <w:lang w:val="es-ES_tradnl"/>
        </w:rPr>
        <w:t>1</w:t>
      </w:r>
      <w:r w:rsidR="0069184E" w:rsidRPr="00047A0F">
        <w:rPr>
          <w:rFonts w:ascii="Times New Roman" w:hAnsi="Times New Roman" w:cs="Times New Roman"/>
          <w:lang w:val="es-ES_tradnl"/>
        </w:rPr>
        <w:t>3</w:t>
      </w:r>
      <w:r w:rsidR="002C70C0" w:rsidRPr="00047A0F">
        <w:rPr>
          <w:rFonts w:ascii="Times New Roman" w:hAnsi="Times New Roman" w:cs="Times New Roman"/>
          <w:lang w:val="es-ES_tradnl"/>
        </w:rPr>
        <w:t>-2</w:t>
      </w:r>
      <w:r w:rsidR="002E43AD" w:rsidRPr="00047A0F">
        <w:rPr>
          <w:rFonts w:ascii="Times New Roman" w:hAnsi="Times New Roman" w:cs="Times New Roman"/>
          <w:lang w:val="es-ES_tradnl"/>
        </w:rPr>
        <w:t>1</w:t>
      </w:r>
      <w:r w:rsidR="0069184E" w:rsidRPr="00047A0F">
        <w:rPr>
          <w:rFonts w:ascii="Times New Roman" w:hAnsi="Times New Roman" w:cs="Times New Roman"/>
          <w:lang w:val="es-ES_tradnl"/>
        </w:rPr>
        <w:t>4</w:t>
      </w:r>
      <w:r w:rsidRPr="00047A0F">
        <w:rPr>
          <w:rFonts w:ascii="Times New Roman" w:hAnsi="Times New Roman" w:cs="Times New Roman"/>
          <w:lang w:val="es-ES_tradnl"/>
        </w:rPr>
        <w:t xml:space="preserve"> de su cuaderno de ejercicios. </w:t>
      </w:r>
      <w:r w:rsidR="00D96F55" w:rsidRPr="00047A0F">
        <w:rPr>
          <w:rFonts w:ascii="Times New Roman" w:hAnsi="Times New Roman" w:cs="Times New Roman"/>
          <w:lang w:val="es-ES_tradnl"/>
        </w:rPr>
        <w:t>Seguirá</w:t>
      </w:r>
      <w:r w:rsidR="00F258D4" w:rsidRPr="00047A0F">
        <w:rPr>
          <w:rFonts w:ascii="Times New Roman" w:hAnsi="Times New Roman" w:cs="Times New Roman"/>
          <w:lang w:val="es-ES_tradnl"/>
        </w:rPr>
        <w:t xml:space="preserve"> el procedimiento </w:t>
      </w:r>
      <w:r w:rsidR="00F075DE" w:rsidRPr="00047A0F">
        <w:rPr>
          <w:rFonts w:ascii="Times New Roman" w:hAnsi="Times New Roman" w:cs="Times New Roman"/>
          <w:lang w:val="es-ES_tradnl"/>
        </w:rPr>
        <w:t xml:space="preserve">que se acordó en grupo </w:t>
      </w:r>
      <w:r w:rsidRPr="00047A0F">
        <w:rPr>
          <w:rFonts w:ascii="Times New Roman" w:hAnsi="Times New Roman" w:cs="Times New Roman"/>
          <w:lang w:val="es-ES_tradnl"/>
        </w:rPr>
        <w:t xml:space="preserve">y llevará las respuestas a la </w:t>
      </w:r>
      <w:r w:rsidR="00F258D4" w:rsidRPr="00047A0F">
        <w:rPr>
          <w:rFonts w:ascii="Times New Roman" w:hAnsi="Times New Roman" w:cs="Times New Roman"/>
          <w:lang w:val="es-ES_tradnl"/>
        </w:rPr>
        <w:t xml:space="preserve">siguiente </w:t>
      </w:r>
      <w:r w:rsidRPr="00047A0F">
        <w:rPr>
          <w:rFonts w:ascii="Times New Roman" w:hAnsi="Times New Roman" w:cs="Times New Roman"/>
          <w:lang w:val="es-ES_tradnl"/>
        </w:rPr>
        <w:t>sesión presencial.</w:t>
      </w:r>
    </w:p>
    <w:p w14:paraId="1BEB56FA" w14:textId="7D738C59" w:rsidR="003A106B" w:rsidRPr="00047A0F" w:rsidRDefault="003A106B" w:rsidP="003A106B">
      <w:pPr>
        <w:jc w:val="both"/>
        <w:rPr>
          <w:rFonts w:ascii="Times New Roman" w:hAnsi="Times New Roman" w:cs="Times New Roman"/>
          <w:lang w:val="es-ES_tradnl"/>
        </w:rPr>
      </w:pPr>
    </w:p>
    <w:sectPr w:rsidR="003A106B" w:rsidRPr="00047A0F" w:rsidSect="00047A0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43FE" w14:textId="77777777" w:rsidR="0041352A" w:rsidRDefault="0041352A" w:rsidP="00A83AD7">
      <w:pPr>
        <w:spacing w:after="0" w:line="240" w:lineRule="auto"/>
      </w:pPr>
      <w:r>
        <w:separator/>
      </w:r>
    </w:p>
  </w:endnote>
  <w:endnote w:type="continuationSeparator" w:id="0">
    <w:p w14:paraId="63345329" w14:textId="77777777" w:rsidR="0041352A" w:rsidRDefault="0041352A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6636129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89BAD70" w14:textId="61C49A9B" w:rsidR="00047A0F" w:rsidRDefault="00047A0F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D0A0DCB" w14:textId="77777777" w:rsidR="00047A0F" w:rsidRDefault="00047A0F" w:rsidP="00047A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4907118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E4CD761" w14:textId="4168E013" w:rsidR="00047A0F" w:rsidRDefault="00047A0F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F1AF6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E2139FF" w14:textId="77777777" w:rsidR="00047A0F" w:rsidRDefault="00047A0F" w:rsidP="00047A0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6653195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13AB5A" w14:textId="65CE82B2" w:rsidR="00047A0F" w:rsidRDefault="00047A0F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F1AF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A94EF17" w14:textId="77777777" w:rsidR="00047A0F" w:rsidRDefault="00047A0F" w:rsidP="00047A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E245" w14:textId="77777777" w:rsidR="0041352A" w:rsidRDefault="0041352A" w:rsidP="00A83AD7">
      <w:pPr>
        <w:spacing w:after="0" w:line="240" w:lineRule="auto"/>
      </w:pPr>
      <w:r>
        <w:separator/>
      </w:r>
    </w:p>
  </w:footnote>
  <w:footnote w:type="continuationSeparator" w:id="0">
    <w:p w14:paraId="6D61825A" w14:textId="77777777" w:rsidR="0041352A" w:rsidRDefault="0041352A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573641B4" w:rsidR="00857558" w:rsidRDefault="00047A0F">
    <w:pPr>
      <w:pStyle w:val="Encabezado"/>
    </w:pPr>
    <w:r w:rsidRPr="00047A0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6CA6F07A" wp14:editId="4034F963">
          <wp:simplePos x="0" y="0"/>
          <wp:positionH relativeFrom="column">
            <wp:posOffset>5186680</wp:posOffset>
          </wp:positionH>
          <wp:positionV relativeFrom="paragraph">
            <wp:posOffset>-433705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A0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C431C6" wp14:editId="6462DFEA">
              <wp:simplePos x="0" y="0"/>
              <wp:positionH relativeFrom="column">
                <wp:posOffset>-854242</wp:posOffset>
              </wp:positionH>
              <wp:positionV relativeFrom="paragraph">
                <wp:posOffset>-190935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5A1EAB" w14:textId="77777777" w:rsidR="00047A0F" w:rsidRPr="00720B13" w:rsidRDefault="00047A0F" w:rsidP="00047A0F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C431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25pt;margin-top:-15.0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L37HZ3lAAAAEAEAAA8AAABkcnMvZG93&#10;bnJldi54bWxMT8tOwzAQvCPxD9ZW4tY6D1JVaZyqCqqQEBxaeuHmxG4S1V6H2G0DX89ygstqVjs7&#10;j2IzWcOuevS9QwHxIgKmsXGqx1bA8X03XwHzQaKSxqEW8KU9bMr7u0Lmyt1wr6+H0DISQZ9LAV0I&#10;Q865bzptpV+4QSPdTm60MtA6tlyN8kbi1vAkipbcyh7JoZODrjrdnA8XK+Cl2r3JfZ3Y1bepnl9P&#10;2+Hz+JEJ8TCbntY0tmtgQU/h7wN+O1B+KClY7S6oPDMC5nH6mBGXUBrFwIiSpFkKrCYQLYGXBf9f&#10;pPwBAAD//wMAUEsBAi0AFAAGAAgAAAAhALaDOJL+AAAA4QEAABMAAAAAAAAAAAAAAAAAAAAAAFtD&#10;b250ZW50X1R5cGVzXS54bWxQSwECLQAUAAYACAAAACEAOP0h/9YAAACUAQAACwAAAAAAAAAAAAAA&#10;AAAvAQAAX3JlbHMvLnJlbHNQSwECLQAUAAYACAAAACEAYRyp1i4CAABRBAAADgAAAAAAAAAAAAAA&#10;AAAuAgAAZHJzL2Uyb0RvYy54bWxQSwECLQAUAAYACAAAACEAvfsdneUAAAAQAQAADwAAAAAAAAAA&#10;AAAAAACIBAAAZHJzL2Rvd25yZXYueG1sUEsFBgAAAAAEAAQA8wAAAJoFAAAAAA==&#10;" filled="f" stroked="f" strokeweight=".5pt">
              <v:textbox>
                <w:txbxContent>
                  <w:p w14:paraId="265A1EAB" w14:textId="77777777" w:rsidR="00047A0F" w:rsidRPr="00720B13" w:rsidRDefault="00047A0F" w:rsidP="00047A0F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="0085755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37E9ADE9" w:rsidR="00857558" w:rsidRDefault="0085755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37E9ADE9" w:rsidR="00857558" w:rsidRDefault="00857558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A5D3" w14:textId="799804FC" w:rsidR="00047A0F" w:rsidRDefault="00047A0F">
    <w:pPr>
      <w:pStyle w:val="Encabezado"/>
    </w:pPr>
    <w:r w:rsidRPr="00047A0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3E4EB80" wp14:editId="10C48384">
          <wp:simplePos x="0" y="0"/>
          <wp:positionH relativeFrom="column">
            <wp:posOffset>-806450</wp:posOffset>
          </wp:positionH>
          <wp:positionV relativeFrom="paragraph">
            <wp:posOffset>-180340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A0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4A9B7" wp14:editId="0BF35304">
              <wp:simplePos x="0" y="0"/>
              <wp:positionH relativeFrom="column">
                <wp:posOffset>4104005</wp:posOffset>
              </wp:positionH>
              <wp:positionV relativeFrom="paragraph">
                <wp:posOffset>-252697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2AE720" w14:textId="77777777" w:rsidR="00047A0F" w:rsidRPr="00720B13" w:rsidRDefault="00047A0F" w:rsidP="00047A0F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914A9B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3.15pt;margin-top:-19.9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PaO1cOYAAAAQAQAADwAAAGRycy9k&#10;b3ducmV2LnhtbEyPT0/CQBDF7yZ8h82QeINtQRso3RJSQ0yMHkAu3qbdoW3cP7W7QPXTuz3pZTKT&#10;efPm/bLtoBW7Uu9aawTE8wgYmcrK1tQCTu/72QqY82gkKmtIwDc52OaTuwxTaW/mQNejr1kwMS5F&#10;AY33Xcq5qxrS6Oa2IxN2Z9tr9GHsay57vAVzrfgiihKusTXhQ4MdFQ1Vn8eLFvBS7N/wUC706kcV&#10;z6/nXfd1+ngU4n46PG1C2W2AeRr83wWMDCE/5CFYaS9GOqYEJA/JMkgFzJbrADIqojiJgZVjtwae&#10;Z/w/SP4LAAD//wMAUEsBAi0AFAAGAAgAAAAhALaDOJL+AAAA4QEAABMAAAAAAAAAAAAAAAAAAAAA&#10;AFtDb250ZW50X1R5cGVzXS54bWxQSwECLQAUAAYACAAAACEAOP0h/9YAAACUAQAACwAAAAAAAAAA&#10;AAAAAAAvAQAAX3JlbHMvLnJlbHNQSwECLQAUAAYACAAAACEA6f+QyzACAABYBAAADgAAAAAAAAAA&#10;AAAAAAAuAgAAZHJzL2Uyb0RvYy54bWxQSwECLQAUAAYACAAAACEAPaO1cOYAAAAQAQAADwAAAAAA&#10;AAAAAAAAAACKBAAAZHJzL2Rvd25yZXYueG1sUEsFBgAAAAAEAAQA8wAAAJ0FAAAAAA==&#10;" filled="f" stroked="f" strokeweight=".5pt">
              <v:textbox>
                <w:txbxContent>
                  <w:p w14:paraId="122AE720" w14:textId="77777777" w:rsidR="00047A0F" w:rsidRPr="00720B13" w:rsidRDefault="00047A0F" w:rsidP="00047A0F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E7A"/>
    <w:multiLevelType w:val="hybridMultilevel"/>
    <w:tmpl w:val="34F858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A37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AFC"/>
    <w:multiLevelType w:val="hybridMultilevel"/>
    <w:tmpl w:val="C128BA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3BC3"/>
    <w:multiLevelType w:val="hybridMultilevel"/>
    <w:tmpl w:val="CE5298F2"/>
    <w:lvl w:ilvl="0" w:tplc="DA1A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F60AC"/>
    <w:multiLevelType w:val="hybridMultilevel"/>
    <w:tmpl w:val="F07C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6F7C"/>
    <w:multiLevelType w:val="hybridMultilevel"/>
    <w:tmpl w:val="4E407B1A"/>
    <w:lvl w:ilvl="0" w:tplc="E304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0BC4"/>
    <w:multiLevelType w:val="hybridMultilevel"/>
    <w:tmpl w:val="A4F28298"/>
    <w:lvl w:ilvl="0" w:tplc="D632C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A09E4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32"/>
  </w:num>
  <w:num w:numId="5">
    <w:abstractNumId w:val="5"/>
  </w:num>
  <w:num w:numId="6">
    <w:abstractNumId w:val="29"/>
  </w:num>
  <w:num w:numId="7">
    <w:abstractNumId w:val="22"/>
  </w:num>
  <w:num w:numId="8">
    <w:abstractNumId w:val="24"/>
  </w:num>
  <w:num w:numId="9">
    <w:abstractNumId w:val="19"/>
  </w:num>
  <w:num w:numId="10">
    <w:abstractNumId w:val="27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25"/>
  </w:num>
  <w:num w:numId="16">
    <w:abstractNumId w:val="14"/>
  </w:num>
  <w:num w:numId="17">
    <w:abstractNumId w:val="28"/>
  </w:num>
  <w:num w:numId="18">
    <w:abstractNumId w:val="8"/>
  </w:num>
  <w:num w:numId="19">
    <w:abstractNumId w:val="7"/>
  </w:num>
  <w:num w:numId="20">
    <w:abstractNumId w:val="1"/>
  </w:num>
  <w:num w:numId="21">
    <w:abstractNumId w:val="9"/>
  </w:num>
  <w:num w:numId="22">
    <w:abstractNumId w:val="26"/>
  </w:num>
  <w:num w:numId="23">
    <w:abstractNumId w:val="30"/>
  </w:num>
  <w:num w:numId="24">
    <w:abstractNumId w:val="31"/>
  </w:num>
  <w:num w:numId="25">
    <w:abstractNumId w:val="33"/>
  </w:num>
  <w:num w:numId="26">
    <w:abstractNumId w:val="17"/>
  </w:num>
  <w:num w:numId="27">
    <w:abstractNumId w:val="18"/>
  </w:num>
  <w:num w:numId="28">
    <w:abstractNumId w:val="2"/>
  </w:num>
  <w:num w:numId="29">
    <w:abstractNumId w:val="3"/>
  </w:num>
  <w:num w:numId="30">
    <w:abstractNumId w:val="20"/>
  </w:num>
  <w:num w:numId="31">
    <w:abstractNumId w:val="13"/>
  </w:num>
  <w:num w:numId="32">
    <w:abstractNumId w:val="2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47A0F"/>
    <w:rsid w:val="00097019"/>
    <w:rsid w:val="0009742A"/>
    <w:rsid w:val="000B2669"/>
    <w:rsid w:val="000D1C2C"/>
    <w:rsid w:val="000D6525"/>
    <w:rsid w:val="00112F80"/>
    <w:rsid w:val="00134483"/>
    <w:rsid w:val="00151EF4"/>
    <w:rsid w:val="0017176A"/>
    <w:rsid w:val="001A058C"/>
    <w:rsid w:val="001A6363"/>
    <w:rsid w:val="001B4AF9"/>
    <w:rsid w:val="001B68B1"/>
    <w:rsid w:val="001B73ED"/>
    <w:rsid w:val="001C2F63"/>
    <w:rsid w:val="001D7CC0"/>
    <w:rsid w:val="001E5EB7"/>
    <w:rsid w:val="001F5A13"/>
    <w:rsid w:val="00223A51"/>
    <w:rsid w:val="002331FD"/>
    <w:rsid w:val="00251C58"/>
    <w:rsid w:val="00270D06"/>
    <w:rsid w:val="002C27BB"/>
    <w:rsid w:val="002C70C0"/>
    <w:rsid w:val="002D132E"/>
    <w:rsid w:val="002E43AD"/>
    <w:rsid w:val="00334721"/>
    <w:rsid w:val="00341D00"/>
    <w:rsid w:val="00354A11"/>
    <w:rsid w:val="003A106B"/>
    <w:rsid w:val="003C4016"/>
    <w:rsid w:val="003D6232"/>
    <w:rsid w:val="00405E2D"/>
    <w:rsid w:val="0041352A"/>
    <w:rsid w:val="00413825"/>
    <w:rsid w:val="00447695"/>
    <w:rsid w:val="00456ADC"/>
    <w:rsid w:val="00463C8E"/>
    <w:rsid w:val="004816A0"/>
    <w:rsid w:val="00483B71"/>
    <w:rsid w:val="0048705A"/>
    <w:rsid w:val="004B0AF8"/>
    <w:rsid w:val="004B0B94"/>
    <w:rsid w:val="004D4FC8"/>
    <w:rsid w:val="004D5666"/>
    <w:rsid w:val="004D6882"/>
    <w:rsid w:val="004E1E1A"/>
    <w:rsid w:val="004E7F8C"/>
    <w:rsid w:val="00507B76"/>
    <w:rsid w:val="00524533"/>
    <w:rsid w:val="00526EE3"/>
    <w:rsid w:val="0055693A"/>
    <w:rsid w:val="00560FD6"/>
    <w:rsid w:val="00566B9F"/>
    <w:rsid w:val="005C0FA2"/>
    <w:rsid w:val="005E02D3"/>
    <w:rsid w:val="00684793"/>
    <w:rsid w:val="0069184E"/>
    <w:rsid w:val="00692BAF"/>
    <w:rsid w:val="006B136C"/>
    <w:rsid w:val="006D3BB8"/>
    <w:rsid w:val="00704628"/>
    <w:rsid w:val="00707C90"/>
    <w:rsid w:val="0071500C"/>
    <w:rsid w:val="007452C1"/>
    <w:rsid w:val="00766AF2"/>
    <w:rsid w:val="007C76B9"/>
    <w:rsid w:val="007D3878"/>
    <w:rsid w:val="007E2EBA"/>
    <w:rsid w:val="007F78EF"/>
    <w:rsid w:val="00825C72"/>
    <w:rsid w:val="00854F3A"/>
    <w:rsid w:val="00857558"/>
    <w:rsid w:val="008813F9"/>
    <w:rsid w:val="009066B7"/>
    <w:rsid w:val="009200C6"/>
    <w:rsid w:val="00967287"/>
    <w:rsid w:val="00997161"/>
    <w:rsid w:val="009C1AC6"/>
    <w:rsid w:val="009F7BA5"/>
    <w:rsid w:val="00A21640"/>
    <w:rsid w:val="00A23B24"/>
    <w:rsid w:val="00A27497"/>
    <w:rsid w:val="00A6516B"/>
    <w:rsid w:val="00A7169D"/>
    <w:rsid w:val="00A83AD7"/>
    <w:rsid w:val="00AB4F53"/>
    <w:rsid w:val="00AC5521"/>
    <w:rsid w:val="00AF1AF6"/>
    <w:rsid w:val="00B21B3A"/>
    <w:rsid w:val="00B22BD1"/>
    <w:rsid w:val="00B6610E"/>
    <w:rsid w:val="00BD70ED"/>
    <w:rsid w:val="00BF16E4"/>
    <w:rsid w:val="00BF4FDC"/>
    <w:rsid w:val="00BF52C7"/>
    <w:rsid w:val="00C115AD"/>
    <w:rsid w:val="00C117EE"/>
    <w:rsid w:val="00C13322"/>
    <w:rsid w:val="00C15B17"/>
    <w:rsid w:val="00C25159"/>
    <w:rsid w:val="00C27C82"/>
    <w:rsid w:val="00C40D8C"/>
    <w:rsid w:val="00C511BB"/>
    <w:rsid w:val="00C526C9"/>
    <w:rsid w:val="00CA1205"/>
    <w:rsid w:val="00CA577B"/>
    <w:rsid w:val="00CA7CB2"/>
    <w:rsid w:val="00CD247A"/>
    <w:rsid w:val="00CF01BF"/>
    <w:rsid w:val="00D07CFF"/>
    <w:rsid w:val="00D53F00"/>
    <w:rsid w:val="00D6467D"/>
    <w:rsid w:val="00D82430"/>
    <w:rsid w:val="00D908BA"/>
    <w:rsid w:val="00D925BE"/>
    <w:rsid w:val="00D96F55"/>
    <w:rsid w:val="00DC4DDB"/>
    <w:rsid w:val="00DE2BA0"/>
    <w:rsid w:val="00E2403C"/>
    <w:rsid w:val="00E2418F"/>
    <w:rsid w:val="00E67847"/>
    <w:rsid w:val="00E85234"/>
    <w:rsid w:val="00E864FB"/>
    <w:rsid w:val="00EA61B2"/>
    <w:rsid w:val="00EC547C"/>
    <w:rsid w:val="00EC5DAF"/>
    <w:rsid w:val="00EF6E8B"/>
    <w:rsid w:val="00F0050B"/>
    <w:rsid w:val="00F075DE"/>
    <w:rsid w:val="00F11F1C"/>
    <w:rsid w:val="00F13AB4"/>
    <w:rsid w:val="00F143D0"/>
    <w:rsid w:val="00F256BC"/>
    <w:rsid w:val="00F258D4"/>
    <w:rsid w:val="00F45AEE"/>
    <w:rsid w:val="00F61C7F"/>
    <w:rsid w:val="00F67DFE"/>
    <w:rsid w:val="00FB2919"/>
    <w:rsid w:val="00FD12F7"/>
    <w:rsid w:val="00FE2102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04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2021-01-25T17:59:00Z</dcterms:created>
  <dcterms:modified xsi:type="dcterms:W3CDTF">2021-01-25T17:59:00Z</dcterms:modified>
</cp:coreProperties>
</file>